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53" w:rsidRPr="00BE1301" w:rsidRDefault="00A66053">
      <w:pPr>
        <w:rPr>
          <w:b/>
        </w:rPr>
      </w:pPr>
      <w:r w:rsidRPr="00BE1301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5259705</wp:posOffset>
            </wp:positionH>
            <wp:positionV relativeFrom="margin">
              <wp:posOffset>2540</wp:posOffset>
            </wp:positionV>
            <wp:extent cx="1571625" cy="1257300"/>
            <wp:effectExtent l="0" t="0" r="9525" b="0"/>
            <wp:wrapSquare wrapText="bothSides"/>
            <wp:docPr id="1" name="Рисунок 1" descr="C:\Users\RyzhkovaEV\Desktop\документы\мои документы\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zhkovaEV\Desktop\документы\мои документы\2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974" w:rsidRPr="00BE1301">
        <w:rPr>
          <w:b/>
        </w:rPr>
        <w:t>Приложение №</w:t>
      </w:r>
      <w:r w:rsidR="00EF4812">
        <w:rPr>
          <w:b/>
        </w:rPr>
        <w:t>2</w:t>
      </w:r>
    </w:p>
    <w:p w:rsidR="00851974" w:rsidRPr="00BE1301" w:rsidRDefault="00851974" w:rsidP="00851974">
      <w:pPr>
        <w:rPr>
          <w:b/>
        </w:rPr>
      </w:pPr>
      <w:r w:rsidRPr="00BE1301">
        <w:rPr>
          <w:b/>
        </w:rPr>
        <w:t>К Положению</w:t>
      </w:r>
    </w:p>
    <w:p w:rsidR="00851974" w:rsidRPr="00BE1301" w:rsidRDefault="00851974" w:rsidP="00851974">
      <w:pPr>
        <w:rPr>
          <w:b/>
        </w:rPr>
      </w:pPr>
      <w:r w:rsidRPr="00BE1301">
        <w:rPr>
          <w:b/>
        </w:rPr>
        <w:t>Выставочные рейтинги НКП «</w:t>
      </w:r>
      <w:proofErr w:type="spellStart"/>
      <w:r w:rsidRPr="00BE1301">
        <w:rPr>
          <w:b/>
        </w:rPr>
        <w:t>Далматин</w:t>
      </w:r>
      <w:proofErr w:type="spellEnd"/>
      <w:r w:rsidRPr="00BE1301">
        <w:rPr>
          <w:b/>
        </w:rPr>
        <w:t>»</w:t>
      </w:r>
      <w:bookmarkStart w:id="0" w:name="_GoBack"/>
      <w:bookmarkEnd w:id="0"/>
    </w:p>
    <w:p w:rsidR="00851974" w:rsidRPr="00BE1301" w:rsidRDefault="00851974" w:rsidP="00851974">
      <w:pPr>
        <w:rPr>
          <w:b/>
        </w:rPr>
      </w:pPr>
      <w:r w:rsidRPr="00BE1301">
        <w:rPr>
          <w:b/>
        </w:rPr>
        <w:t>(действительно с 01.01.2020)</w:t>
      </w:r>
    </w:p>
    <w:p w:rsidR="00A66053" w:rsidRPr="00851974" w:rsidRDefault="00A66053" w:rsidP="00A6605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51974">
        <w:rPr>
          <w:rFonts w:ascii="Times New Roman" w:eastAsia="Times New Roman" w:hAnsi="Times New Roman" w:cs="Times New Roman"/>
          <w:b/>
          <w:bCs/>
          <w:lang w:eastAsia="ru-RU"/>
        </w:rPr>
        <w:t>Присуждаемые баллы для подсчета выставочных рейтингов НКП «</w:t>
      </w:r>
      <w:proofErr w:type="spellStart"/>
      <w:r w:rsidRPr="00851974">
        <w:rPr>
          <w:rFonts w:ascii="Times New Roman" w:eastAsia="Times New Roman" w:hAnsi="Times New Roman" w:cs="Times New Roman"/>
          <w:b/>
          <w:bCs/>
          <w:lang w:eastAsia="ru-RU"/>
        </w:rPr>
        <w:t>Далматин</w:t>
      </w:r>
      <w:proofErr w:type="spellEnd"/>
      <w:r w:rsidRPr="00851974">
        <w:rPr>
          <w:rFonts w:ascii="Times New Roman" w:eastAsia="Times New Roman" w:hAnsi="Times New Roman" w:cs="Times New Roman"/>
          <w:b/>
          <w:bCs/>
          <w:lang w:eastAsia="ru-RU"/>
        </w:rPr>
        <w:t xml:space="preserve">» с 2020 года </w:t>
      </w:r>
      <w:r w:rsidR="00BE14FE" w:rsidRPr="00851974">
        <w:rPr>
          <w:rFonts w:ascii="Times New Roman" w:eastAsia="Times New Roman" w:hAnsi="Times New Roman" w:cs="Times New Roman"/>
          <w:b/>
          <w:bCs/>
          <w:lang w:eastAsia="ru-RU"/>
        </w:rPr>
        <w:t>для всех возрастных категорий</w:t>
      </w:r>
    </w:p>
    <w:p w:rsidR="00A66053" w:rsidRDefault="00A66053" w:rsidP="00A660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0"/>
          <w:szCs w:val="40"/>
          <w:u w:val="single"/>
          <w:lang w:eastAsia="ru-RU"/>
        </w:rPr>
      </w:pPr>
    </w:p>
    <w:p w:rsidR="00A66053" w:rsidRDefault="00A66053" w:rsidP="00A660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0"/>
          <w:szCs w:val="40"/>
          <w:u w:val="single"/>
          <w:lang w:eastAsia="ru-RU"/>
        </w:rPr>
      </w:pPr>
    </w:p>
    <w:p w:rsidR="00A66053" w:rsidRDefault="00A66053" w:rsidP="00A660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0"/>
          <w:szCs w:val="40"/>
          <w:u w:val="single"/>
          <w:lang w:eastAsia="ru-RU"/>
        </w:rPr>
      </w:pPr>
    </w:p>
    <w:p w:rsidR="00A66053" w:rsidRPr="00A66053" w:rsidRDefault="00A66053" w:rsidP="00A660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  <w:lang w:eastAsia="ru-RU"/>
        </w:rPr>
      </w:pPr>
      <w:r w:rsidRPr="00A66053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  <w:lang w:eastAsia="ru-RU"/>
        </w:rPr>
        <w:t>Таблицы для рейтинг</w:t>
      </w:r>
      <w:r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  <w:lang w:eastAsia="ru-RU"/>
        </w:rPr>
        <w:t>а</w:t>
      </w:r>
      <w:r w:rsidRPr="00A66053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  <w:lang w:eastAsia="ru-RU"/>
        </w:rPr>
        <w:t xml:space="preserve"> </w:t>
      </w:r>
      <w:proofErr w:type="spellStart"/>
      <w:r w:rsidRPr="00A66053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  <w:lang w:eastAsia="ru-RU"/>
        </w:rPr>
        <w:t>беби</w:t>
      </w:r>
      <w:proofErr w:type="spellEnd"/>
      <w:r w:rsidRPr="00A66053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  <w:lang w:eastAsia="ru-RU"/>
        </w:rPr>
        <w:t>, щенков и юниоров</w:t>
      </w:r>
    </w:p>
    <w:tbl>
      <w:tblPr>
        <w:tblW w:w="10774" w:type="dxa"/>
        <w:tblLayout w:type="fixed"/>
        <w:tblLook w:val="04A0" w:firstRow="1" w:lastRow="0" w:firstColumn="1" w:lastColumn="0" w:noHBand="0" w:noVBand="1"/>
      </w:tblPr>
      <w:tblGrid>
        <w:gridCol w:w="6096"/>
        <w:gridCol w:w="960"/>
        <w:gridCol w:w="2442"/>
        <w:gridCol w:w="1276"/>
      </w:tblGrid>
      <w:tr w:rsidR="000526E1" w:rsidRPr="004C41C3" w:rsidTr="002C4A05">
        <w:trPr>
          <w:trHeight w:val="420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53" w:rsidRPr="004C41C3" w:rsidRDefault="00A66053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ранга САС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всепородная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526E1" w:rsidRPr="004C41C3" w:rsidTr="0050404A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Титулы по совокупности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справочно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кол-во баллов</w:t>
            </w:r>
          </w:p>
        </w:tc>
      </w:tr>
      <w:tr w:rsidR="000526E1" w:rsidRPr="004C41C3" w:rsidTr="0050404A">
        <w:trPr>
          <w:trHeight w:val="30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Победитель класса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беби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(ПКБ)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ПКБ + ЛБ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беби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(ЛБ)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класса щенков (ПКЩ)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ПКЩ + ЛЩ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щенок (ЛЩ)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класса юниоров JСАС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JCAC + 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победитель класса юниоров RJCAC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JCAC + ЛЮ + 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юниор (ЛЮ)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JCAC + ЛЮ + ВОS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представитель породы (ЛПП/BOB)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представитель противоположного пола (BOS)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50404A">
        <w:trPr>
          <w:trHeight w:val="39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ранга САС 6 группы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6E1" w:rsidRPr="004C41C3" w:rsidTr="0050404A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Титулы по совокупности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справочно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</w:t>
            </w:r>
            <w:r w:rsid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-в</w:t>
            </w: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 баллов</w:t>
            </w:r>
          </w:p>
        </w:tc>
      </w:tr>
      <w:tr w:rsidR="000526E1" w:rsidRPr="004C41C3" w:rsidTr="0050404A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Победитель класса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беби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(ПКБ)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ПКБ + ЛБ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беби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(ЛБ)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класса щенков (ПКЩ)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ПКЩ + ЛЩ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щенок (ЛЩ)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класса юниоров JСАС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JCAC + 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победитель класса юниоров RJCAC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JCAC + ЛЮ + 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юниор (ЛЮ)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JCAC + ЛЮ + ВОS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представитель породы (ЛПП/BOB)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представитель противоположного пола (BOS)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50404A">
        <w:trPr>
          <w:trHeight w:val="39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ранга CACIB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6E1" w:rsidRPr="004C41C3" w:rsidTr="0050404A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Титулы по совокупности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справочно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</w:t>
            </w:r>
            <w:r w:rsid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баллов</w:t>
            </w:r>
          </w:p>
        </w:tc>
      </w:tr>
      <w:tr w:rsidR="000526E1" w:rsidRPr="004C41C3" w:rsidTr="0050404A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Победитель класса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беби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(ПКБ)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ПКБ + ЛБ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беби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(ЛБ)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Победитель класса щенков (ПКЩ)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ПКЩ + ЛЩ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щенок (ЛЩ)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класса юниоров JСАС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JCAC + 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победитель класса юниоров RJCAC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JCAC + ЛЮ + 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юниор (ЛЮ)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JCAC + ЛЮ + ВОS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представитель породы (ЛПП/BOB)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представитель противоположного пола (BOS)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4A05" w:rsidRDefault="002C4A05"/>
    <w:tbl>
      <w:tblPr>
        <w:tblW w:w="10774" w:type="dxa"/>
        <w:tblLayout w:type="fixed"/>
        <w:tblLook w:val="04A0" w:firstRow="1" w:lastRow="0" w:firstColumn="1" w:lastColumn="0" w:noHBand="0" w:noVBand="1"/>
      </w:tblPr>
      <w:tblGrid>
        <w:gridCol w:w="6096"/>
        <w:gridCol w:w="960"/>
        <w:gridCol w:w="2442"/>
        <w:gridCol w:w="1276"/>
      </w:tblGrid>
      <w:tr w:rsidR="000526E1" w:rsidRPr="004C41C3" w:rsidTr="0050404A">
        <w:trPr>
          <w:trHeight w:val="390"/>
        </w:trPr>
        <w:tc>
          <w:tcPr>
            <w:tcW w:w="7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Выставка ранга Чемпион Мира, Европы,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Крафтс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6E1" w:rsidRPr="004C41C3" w:rsidTr="0050404A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Титулы по совокупности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справочно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</w:t>
            </w:r>
            <w:r w:rsid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баллов</w:t>
            </w:r>
          </w:p>
        </w:tc>
      </w:tr>
      <w:tr w:rsidR="000526E1" w:rsidRPr="004C41C3" w:rsidTr="0050404A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Победитель класса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беби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(ПКБ)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ПКБ + ЛБ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место в классе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беби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оценкой очень перспективный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место в классе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беби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оценкой очень перспективный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место в классе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беби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оценкой очень перспективный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беби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(ЛБ)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класса щенков (ПКЩ)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ПКЩ + ЛЩ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 в классе щенков с оценкой очень перспективный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 в классе щенков с оценкой очень перспективный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место в классе щенков с оценкой очень перспективный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щенок (ЛЩ)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класса юниоров (ПКЮ)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ПКЮ + 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 в классе юниоров с оценкой отлично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ПКЮ + ЛЮ + 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 в классе юниоров с оценкой отлично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ПКЮ + ЛЮ + ВОS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место в классе юниоров с оценкой отлично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юниор (ЛЮ)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представитель породы (ЛПП/BOB)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представитель противоположного пола (BOS)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9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ранга КЧК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монопородная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Титулы по совокупности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справочно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</w:t>
            </w:r>
            <w:r w:rsid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баллов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Победитель класса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беби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(ПКБ)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ПКБ + ЛБ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беби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(ЛБ)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класса щенков (ПКЩ)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ПКЩ + ЛЩ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щенок (ЛЩ)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ЮКЧК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ЮКЧК + 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ЮКЧК + ЛЮ + 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юниор (ЛЮ)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ЮКЧК + ЛЮ + ВОS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представитель породы (ЛПП/BOB)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представитель противоположного пола (BOS)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90"/>
        </w:trPr>
        <w:tc>
          <w:tcPr>
            <w:tcW w:w="7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ранга КЧК в каждом классе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монопородная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Титулы по совокупности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справочно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</w:t>
            </w:r>
            <w:r w:rsid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баллов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Победитель класса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беби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(ПКБ)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ПКБ + ЛБ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беби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(ЛБ)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класса щенков (ПКЩ)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ПКЩ + ЛЩ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щенок (ЛЩ)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ЮКЧК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ЮКЧК + 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ЮКЧК + ЛЮ + 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юниор (ЛЮ)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ЮКЧК + ЛЮ + ВОS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представитель породы (ЛПП/BOB)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представитель противоположного пола (BOS)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9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ранга ПК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монопородная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- приравнивается к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националке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26E1" w:rsidRPr="004C41C3" w:rsidTr="0050404A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Титулы по совокупности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справочно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</w:t>
            </w:r>
            <w:r w:rsid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баллов</w:t>
            </w:r>
          </w:p>
        </w:tc>
      </w:tr>
      <w:tr w:rsidR="000526E1" w:rsidRPr="004C41C3" w:rsidTr="0050404A">
        <w:trPr>
          <w:trHeight w:val="30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Победитель класса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беби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(ПКБ)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ПКБ + ЛБ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беби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(ЛБ)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класса щенков (ПКЩ)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ПКЩ + ЛЩ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щенок (ЛЩ)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ЮПК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ЮПК + 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ЮПК + ЛЮ + 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 в классе юниоров с оценкой отлично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ЮПК+ЛЮ+BOS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 в классе юниоров с оценкой отлично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ЮСС+2 место в классе юниоров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место в классе юниоров с оценкой отлично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юниор (ЛЮ)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представитель породы (ЛПП/BOB)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представитель противоположного пола (BOS)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9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Выставка ранга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Спешиалити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Победитель класса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беби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(ПКБ)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Баллы добавляются к баллам, начисленным за участие в основной выставке, так как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спешиалити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проводится в рамках САС 6 группы  или CACIB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класса щенков (ПКЩ)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ЮКЧК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18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Баллы, начисляемые за титулы, полученные по совокупности, или за отдельные титулы РКФ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Юный Чемпион страны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Юный Чемпион НКП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Юный Гранд Чемпион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Юный Чемпион РКФ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Юный победитель "Евразии"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Юный победитель Москвы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Юный победитель "России"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4A05" w:rsidRDefault="002C4A05">
      <w:r>
        <w:lastRenderedPageBreak/>
        <w:br w:type="page"/>
      </w:r>
    </w:p>
    <w:tbl>
      <w:tblPr>
        <w:tblW w:w="10774" w:type="dxa"/>
        <w:tblLayout w:type="fixed"/>
        <w:tblLook w:val="04A0" w:firstRow="1" w:lastRow="0" w:firstColumn="1" w:lastColumn="0" w:noHBand="0" w:noVBand="1"/>
      </w:tblPr>
      <w:tblGrid>
        <w:gridCol w:w="6096"/>
        <w:gridCol w:w="960"/>
        <w:gridCol w:w="2442"/>
        <w:gridCol w:w="1276"/>
      </w:tblGrid>
      <w:tr w:rsidR="002C4A05" w:rsidRPr="002C4A05" w:rsidTr="002C4A05">
        <w:trPr>
          <w:trHeight w:val="4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A66053" w:rsidRDefault="000526E1" w:rsidP="00A66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ru-RU"/>
              </w:rPr>
            </w:pPr>
            <w:r w:rsidRPr="00A66053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ru-RU"/>
              </w:rPr>
              <w:lastRenderedPageBreak/>
              <w:t>Т</w:t>
            </w:r>
            <w:r w:rsidR="00A66053" w:rsidRPr="00A66053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ru-RU"/>
              </w:rPr>
              <w:t xml:space="preserve">аблицы для </w:t>
            </w:r>
            <w:r w:rsidRPr="00A66053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ru-RU"/>
              </w:rPr>
              <w:t>рейтинг</w:t>
            </w:r>
            <w:r w:rsidR="00A66053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ru-RU"/>
              </w:rPr>
              <w:t>а</w:t>
            </w:r>
            <w:r w:rsidRPr="00A66053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ru-RU"/>
              </w:rPr>
              <w:t xml:space="preserve"> взрослых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2C4A05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50404A">
        <w:trPr>
          <w:trHeight w:val="39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ранга САС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всепородная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6E1" w:rsidRPr="004C41C3" w:rsidTr="0050404A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Титулы по совокупности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справочно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</w:t>
            </w:r>
            <w:r w:rsid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баллов</w:t>
            </w:r>
          </w:p>
        </w:tc>
      </w:tr>
      <w:tr w:rsidR="000526E1" w:rsidRPr="004C41C3" w:rsidTr="0050404A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 + ЛК (ЛС)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RCAC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 + ЛК (ЛС) + BOB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кобель (ЛК)/ Лучшая сука (ЛС)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 + ЛК (ЛС) + BOS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представитель породы (ЛПП/BOB)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представитель противоположного пола (BOS)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50404A">
        <w:trPr>
          <w:trHeight w:val="39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ранга САС 6 группы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6E1" w:rsidRPr="004C41C3" w:rsidTr="0050404A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Титулы по совокупности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справочно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</w:t>
            </w:r>
            <w:r w:rsid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баллов</w:t>
            </w:r>
          </w:p>
        </w:tc>
      </w:tr>
      <w:tr w:rsidR="000526E1" w:rsidRPr="004C41C3" w:rsidTr="0050404A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 + ЛК (ЛС)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RCAC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 + ЛК (ЛС) + BOB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кобель (ЛК)/ Лучшая сука (ЛС)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 + ЛК (ЛС) + BOS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представитель породы (ЛПП/BOB)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представитель противоположного пола (BOS)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50404A">
        <w:trPr>
          <w:trHeight w:val="39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ранга CACIB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6E1" w:rsidRPr="004C41C3" w:rsidTr="0050404A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Титулы по совокупности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справочно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</w:t>
            </w:r>
            <w:r w:rsid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баллов</w:t>
            </w:r>
          </w:p>
        </w:tc>
      </w:tr>
      <w:tr w:rsidR="000526E1" w:rsidRPr="004C41C3" w:rsidTr="0050404A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CACIB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CAC+СACIB+BOB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RCACIB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CAC+СACIB+BOS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CAC+RCACIB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RCAC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RCAC+RCACIB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представитель породы (ЛПП/BOB)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CAC+CACIB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представитель противоположного пола (BOS)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90"/>
        </w:trPr>
        <w:tc>
          <w:tcPr>
            <w:tcW w:w="7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Выставка ранга Чемпион Мира, Европы,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Крафтс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Титулы по совокупности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справочно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</w:t>
            </w:r>
            <w:r w:rsid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баллов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CACIB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СACIB+BOB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RCACIB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СACIB+BOS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класса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2-е место в классе с оценкой отлично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3-е место в классе с оценкой отлично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4-е место в классе с оценкой отлично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представитель породы (ЛПП/BOB)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представитель противоположного пола (BOS)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4A05" w:rsidRDefault="002C4A05">
      <w:r>
        <w:br w:type="page"/>
      </w:r>
    </w:p>
    <w:tbl>
      <w:tblPr>
        <w:tblW w:w="10774" w:type="dxa"/>
        <w:tblLayout w:type="fixed"/>
        <w:tblLook w:val="04A0" w:firstRow="1" w:lastRow="0" w:firstColumn="1" w:lastColumn="0" w:noHBand="0" w:noVBand="1"/>
      </w:tblPr>
      <w:tblGrid>
        <w:gridCol w:w="6096"/>
        <w:gridCol w:w="960"/>
        <w:gridCol w:w="2442"/>
        <w:gridCol w:w="1276"/>
      </w:tblGrid>
      <w:tr w:rsidR="000526E1" w:rsidRPr="004C41C3" w:rsidTr="002C4A05">
        <w:trPr>
          <w:trHeight w:val="39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Выставка ранга КЧК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монопородная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Титулы по совокупности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справочно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</w:t>
            </w:r>
            <w:r w:rsid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баллов</w:t>
            </w:r>
          </w:p>
        </w:tc>
      </w:tr>
      <w:tr w:rsidR="000526E1" w:rsidRPr="008C65B7" w:rsidTr="002C4A05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0526E1" w:rsidRPr="008C65B7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ЛК/ЛС в расстановке на ЛПП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8C65B7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8C65B7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ЛК/ЛС+BOB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8C65B7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0526E1" w:rsidRPr="008C65B7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8C65B7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ЛК-2/ЛС-2 в расстановке на ЛПП с оценкой отлично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8C65B7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8C65B7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ЛК/ЛС+BOS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8C65B7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0526E1" w:rsidRPr="008C65B7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8C65B7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ЛК-3/ЛС-3 в расстановке на ЛПП с оценкой отлично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8C65B7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8C65B7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8C65B7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26E1" w:rsidRPr="008C65B7" w:rsidTr="008C65B7">
        <w:trPr>
          <w:trHeight w:val="3977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526E1" w:rsidRPr="008C65B7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Если ЛПП получает собака из класса чемпионов НКП, то тогда эта </w:t>
            </w:r>
            <w:proofErr w:type="gramStart"/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собака</w:t>
            </w:r>
            <w:proofErr w:type="gramEnd"/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и раньше получит 90 баллов. При этом среди кобелей (или сук) взрослых классов дальше собаки, получившие КЧК и СС получат следующие баллы:</w:t>
            </w: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КЧК получит 50 баллов (т.к. фактически стоит 2-м в расстановке за победителем)</w:t>
            </w: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СС получит 30 баллов (как 3-я собака взрослого класса в расстановке). 4-я собака получит 20 баллов.</w:t>
            </w: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Если ЛПП получает собака, получившая КЧК, то баллы распределятся следующим образом</w:t>
            </w: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ЛПП (КЧК) = 90 баллов</w:t>
            </w: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 среди победителя класса чемпионов НКП и собакой, получившей СС, выбирается 2 и 3 место в расстановке. Т.е. эксперт выбирает какая собака будет 2, какая 3. И тогда собака, вставшая 2-й получает 50 баллов (это может быть как чемпион НКП, так и СС)</w:t>
            </w:r>
            <w:r w:rsidR="002C4A05"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3-я собака получает 30 баллов</w:t>
            </w: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4-я собака получит 20 баллов.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8C65B7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0526E1" w:rsidRPr="008C65B7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hideMark/>
          </w:tcPr>
          <w:p w:rsidR="000526E1" w:rsidRPr="008C65B7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26E1" w:rsidRPr="008C65B7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526E1" w:rsidRPr="008C65B7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место в расстановке на ЛК/ЛС с оценкой отлично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0526E1" w:rsidRPr="008C65B7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8C65B7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8C65B7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26E1" w:rsidRPr="008C65B7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8C65B7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Лучший представитель породы (ЛПП/BOB)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8C65B7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8C65B7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8C65B7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8C65B7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8C65B7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Лучший представитель противоположного пола (BOS)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8C65B7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8C65B7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8C65B7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90"/>
        </w:trPr>
        <w:tc>
          <w:tcPr>
            <w:tcW w:w="7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ранга КЧК в каждом классе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монопородная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Титулы по совокупности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справочно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</w:t>
            </w:r>
            <w:r w:rsid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баллов</w:t>
            </w:r>
          </w:p>
        </w:tc>
      </w:tr>
      <w:tr w:rsidR="000526E1" w:rsidRPr="006A64E9" w:rsidTr="008C65B7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КЧК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6A64E9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КЧК+ЛК(ЛС)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6A64E9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0526E1" w:rsidRPr="006A64E9" w:rsidTr="008C65B7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6A64E9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КЧК + 2 место в расстановке на ЛК/ЛС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6A64E9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0526E1" w:rsidRPr="006A64E9" w:rsidTr="008C65B7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Лучший кобель (ЛК)/Лучшая сука (ЛС) (среди всех классов)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КЧК + 3 место в расстановке на ЛК/ЛС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0526E1" w:rsidRPr="006A64E9" w:rsidTr="008C65B7">
        <w:trPr>
          <w:trHeight w:val="6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526E1" w:rsidRPr="006A64E9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в расстановке на ЛК/ЛС (при наличии КЧК или 1 места в классе ЧНКП)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6A64E9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КЧК + 4 место в расстановке на ЛК/ЛС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6A64E9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526E1" w:rsidRPr="006A64E9" w:rsidTr="008C65B7">
        <w:trPr>
          <w:trHeight w:val="6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526E1" w:rsidRPr="006A64E9" w:rsidRDefault="000526E1" w:rsidP="002C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в расстановке на ЛК/ЛС (при наличии КЧК или 1 места в классе ЧНКП)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6A64E9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 в классе ЧНКП + ЛК/ЛС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6A64E9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0526E1" w:rsidRPr="006A64E9" w:rsidTr="008C65B7">
        <w:trPr>
          <w:trHeight w:val="6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526E1" w:rsidRPr="006A64E9" w:rsidRDefault="000526E1" w:rsidP="002C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место в расстановке на ЛК/ЛС (при наличии КЧК или 1 места в классе ЧНКП)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0526E1" w:rsidRPr="006A64E9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 в классе ЧНКП + 2 место в расстановке на ЛК/ЛС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6A64E9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0526E1" w:rsidRPr="006A64E9" w:rsidTr="008C65B7">
        <w:trPr>
          <w:trHeight w:val="6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 в классе Чемпионов НКП с оценкой отлично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0526E1" w:rsidRPr="006A64E9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 в классе ЧНКП + 3 место в расстановке на ЛК/ЛС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6A64E9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0526E1" w:rsidRPr="006A64E9" w:rsidTr="008C65B7">
        <w:trPr>
          <w:trHeight w:val="6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 в классе Чемпионов НКП с оценкой отлично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0526E1" w:rsidRPr="006A64E9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 в классе ЧНКП + 3 место в расстановке на ЛК/ЛС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6A64E9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0526E1" w:rsidRPr="006A64E9" w:rsidTr="008C65B7">
        <w:trPr>
          <w:trHeight w:val="6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0526E1" w:rsidRPr="006A64E9" w:rsidRDefault="002C4A05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 в</w:t>
            </w:r>
            <w:r w:rsidR="000526E1"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классе Чемпионов НКП с оценкой отлично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0526E1" w:rsidRPr="006A64E9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 в классе ЧНКП + 4 место в расстановке на ЛК/ЛС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6A64E9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526E1" w:rsidRPr="006A64E9" w:rsidTr="008C65B7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6A64E9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КЧК+ЛК(ЛС) + BOB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6A64E9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0526E1" w:rsidRPr="006A64E9" w:rsidTr="008C65B7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6A64E9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КЧК+ЛК(ЛС) + BOS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6A64E9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</w:tr>
      <w:tr w:rsidR="000526E1" w:rsidRPr="006A64E9" w:rsidTr="008C65B7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Лучший представитель породы (ЛПП/BOB)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6A64E9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6A64E9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6A64E9" w:rsidTr="008C65B7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Лучший представитель противоположного пола (BOS)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26E1" w:rsidRPr="006A64E9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6A64E9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6A64E9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9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A66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Выставка ранга ПК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монопородная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 - приравнивается к национал</w:t>
            </w:r>
            <w:r w:rsidR="00A6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ьной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26E1" w:rsidRPr="004C41C3" w:rsidTr="0050404A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Титулы по совокупности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справочно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</w:t>
            </w:r>
            <w:r w:rsid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баллов</w:t>
            </w:r>
          </w:p>
        </w:tc>
      </w:tr>
      <w:tr w:rsidR="000526E1" w:rsidRPr="004C41C3" w:rsidTr="0050404A">
        <w:trPr>
          <w:trHeight w:val="30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КЧК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КЧК+ПК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0526E1" w:rsidRPr="004C41C3" w:rsidTr="008C65B7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КЧК + 2 место в расстановке на 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0526E1" w:rsidRPr="004C41C3" w:rsidTr="008C65B7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КЧК + 3 место в расстановке на 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</w:tr>
      <w:tr w:rsidR="000526E1" w:rsidRPr="004C41C3" w:rsidTr="008C65B7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 в расстановке на ПК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КЧК + 4 место в расстановке на 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0526E1" w:rsidRPr="004C41C3" w:rsidTr="008C65B7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 в расстановке на ПК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 в классе ЧНКП + 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0526E1" w:rsidRPr="004C41C3" w:rsidTr="008C65B7">
        <w:trPr>
          <w:trHeight w:val="6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место в расстановке на ПК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 в классе ЧНКП + 2 место в расстановке на 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0526E1" w:rsidRPr="004C41C3" w:rsidTr="008C65B7">
        <w:trPr>
          <w:trHeight w:val="6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 в классе Чемпионов НКП с оценкой отлично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 в классе ЧНКП + 3 место в расстановке на 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</w:tr>
      <w:tr w:rsidR="000526E1" w:rsidRPr="004C41C3" w:rsidTr="008C65B7">
        <w:trPr>
          <w:trHeight w:val="6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 в классе с оценкой отлично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 в классе ЧНКП + 4 место в расстановке на 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0526E1" w:rsidRPr="004C41C3" w:rsidTr="008C65B7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0526E1" w:rsidRPr="004C41C3" w:rsidRDefault="008C65B7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 в</w:t>
            </w:r>
            <w:r w:rsidR="000526E1"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классе с оценкой отлично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КЧК+ПК+BOB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</w:tr>
      <w:tr w:rsidR="000526E1" w:rsidRPr="004C41C3" w:rsidTr="008C65B7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0526E1" w:rsidRPr="004C41C3" w:rsidRDefault="008C65B7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место в</w:t>
            </w:r>
            <w:r w:rsidR="000526E1"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классе с оценкой отлично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 в классе ЧНКП + ПК+BOB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</w:tr>
      <w:tr w:rsidR="000526E1" w:rsidRPr="004C41C3" w:rsidTr="008C65B7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КЧК+ПК+BOS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</w:tr>
      <w:tr w:rsidR="000526E1" w:rsidRPr="004C41C3" w:rsidTr="008C65B7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 в классе ЧНКП + ПК+BOS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</w:tr>
      <w:tr w:rsidR="000526E1" w:rsidRPr="004C41C3" w:rsidTr="008C65B7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представитель породы (ЛПП/BOB)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8C65B7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представитель противоположного пола (BOS)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9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Выставка ранга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Спешиалити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45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КЧК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Баллы добавляются к баллам, начисленным за участие в основной выставке, так как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спешиалити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проводится в рамках САС 6 группы  или CACIB</w:t>
            </w:r>
          </w:p>
        </w:tc>
      </w:tr>
      <w:tr w:rsidR="000526E1" w:rsidRPr="004C41C3" w:rsidTr="002C4A05">
        <w:trPr>
          <w:trHeight w:val="51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7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Баллы, начисляемые за титулы, полученные по совокупности, или за отдельные титулы РКФ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Чемпион страны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Чемпион НКП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Гранд чемпион НКП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Чемпион РКФ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Интерчемпион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"Евразии"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Москвы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"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Росссии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4A05" w:rsidRDefault="002C4A05">
      <w:r>
        <w:br w:type="page"/>
      </w:r>
    </w:p>
    <w:tbl>
      <w:tblPr>
        <w:tblW w:w="10774" w:type="dxa"/>
        <w:tblLayout w:type="fixed"/>
        <w:tblLook w:val="04A0" w:firstRow="1" w:lastRow="0" w:firstColumn="1" w:lastColumn="0" w:noHBand="0" w:noVBand="1"/>
      </w:tblPr>
      <w:tblGrid>
        <w:gridCol w:w="6096"/>
        <w:gridCol w:w="960"/>
        <w:gridCol w:w="2442"/>
        <w:gridCol w:w="1276"/>
      </w:tblGrid>
      <w:tr w:rsidR="006D22DA" w:rsidRPr="006D22DA" w:rsidTr="002C4A05">
        <w:trPr>
          <w:trHeight w:val="4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A66053" w:rsidRDefault="000526E1" w:rsidP="00A66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ru-RU"/>
              </w:rPr>
            </w:pPr>
            <w:r w:rsidRPr="00A66053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ru-RU"/>
              </w:rPr>
              <w:lastRenderedPageBreak/>
              <w:t>Таблицы рейтинг</w:t>
            </w:r>
            <w:r w:rsidR="00A66053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ru-RU"/>
              </w:rPr>
              <w:t>а</w:t>
            </w:r>
            <w:r w:rsidRPr="00A66053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u w:val="single"/>
                <w:lang w:eastAsia="ru-RU"/>
              </w:rPr>
              <w:t xml:space="preserve"> ветеранов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6D22DA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u w:val="single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50404A">
        <w:trPr>
          <w:trHeight w:val="39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ранга САС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всепородная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6E1" w:rsidRPr="004C41C3" w:rsidTr="0050404A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Титулы по совокупности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справочно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</w:t>
            </w:r>
            <w:r w:rsid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баллов</w:t>
            </w:r>
          </w:p>
        </w:tc>
      </w:tr>
      <w:tr w:rsidR="000526E1" w:rsidRPr="004C41C3" w:rsidTr="0050404A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класса ветеранов (ПКВ), VCAC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ПКВ + ЛВ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победитель класса ветеранов R.VCAC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ПКВ + ЛВ + BOB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ветеран (ЛВ)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ПКВ + ЛВ + BOS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представитель породы (ЛПП/BOB)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представитель противоположного пола (BOS)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50404A">
        <w:trPr>
          <w:trHeight w:val="39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ранга САС 6 группы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6E1" w:rsidRPr="004C41C3" w:rsidTr="0050404A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Титулы по совокупности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справочно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</w:t>
            </w:r>
            <w:r w:rsid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баллов</w:t>
            </w:r>
          </w:p>
        </w:tc>
      </w:tr>
      <w:tr w:rsidR="000526E1" w:rsidRPr="004C41C3" w:rsidTr="0050404A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класса ветеранов (ПКВ), VCAC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ПКВ + ЛВ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победитель класса ветеранов R.VCAC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ПКВ + ЛВ + BOB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ветеран (ЛВ)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ПКВ + ЛВ + BOS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представитель породы (ЛПП/BOB)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представитель противоположного пола (BOS)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50404A">
        <w:trPr>
          <w:trHeight w:val="39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ранга CACIB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6E1" w:rsidRPr="004C41C3" w:rsidTr="0050404A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Титулы по совокупности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справочно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</w:t>
            </w:r>
            <w:r w:rsid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баллов</w:t>
            </w:r>
          </w:p>
        </w:tc>
      </w:tr>
      <w:tr w:rsidR="000526E1" w:rsidRPr="004C41C3" w:rsidTr="0050404A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класса ветеранов (ПКВ), VCAC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ПКВ + ЛВ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победитель класса ветеранов R.VCAC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ПКВ + ЛВ + BOB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ветеран (ЛВ)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DEDED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ПКВ + ЛВ + BOS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представитель породы (ЛПП/BOB)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представитель противоположного пола (BOS)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50404A">
        <w:trPr>
          <w:trHeight w:val="390"/>
        </w:trPr>
        <w:tc>
          <w:tcPr>
            <w:tcW w:w="7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Выставка ранга Чемпион Мира, Европы,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Крафтс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6E1" w:rsidRPr="004C41C3" w:rsidTr="0050404A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Титулы по совокупности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справочно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</w:t>
            </w:r>
            <w:r w:rsid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баллов</w:t>
            </w:r>
          </w:p>
        </w:tc>
      </w:tr>
      <w:tr w:rsidR="000526E1" w:rsidRPr="004C41C3" w:rsidTr="0050404A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класса ветеранов (ПКВ)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ПКВ + ЛВ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2-е место в классе ветеранов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ПКВ + ЛВ + BOB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3-е место в классе ветеранов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ПКВ + ЛВ + BOS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4-е место в классе ветеранов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ветеран (ЛВ)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26E1" w:rsidRPr="004C41C3" w:rsidTr="002C4A05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представитель породы (ЛПП/BOB)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2C4A05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представитель противоположного пола (BOS)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4A05" w:rsidRDefault="002C4A05">
      <w:r>
        <w:br w:type="page"/>
      </w:r>
    </w:p>
    <w:tbl>
      <w:tblPr>
        <w:tblW w:w="10808" w:type="dxa"/>
        <w:tblLayout w:type="fixed"/>
        <w:tblLook w:val="04A0" w:firstRow="1" w:lastRow="0" w:firstColumn="1" w:lastColumn="0" w:noHBand="0" w:noVBand="1"/>
      </w:tblPr>
      <w:tblGrid>
        <w:gridCol w:w="5882"/>
        <w:gridCol w:w="411"/>
        <w:gridCol w:w="516"/>
        <w:gridCol w:w="410"/>
        <w:gridCol w:w="1947"/>
        <w:gridCol w:w="410"/>
        <w:gridCol w:w="821"/>
        <w:gridCol w:w="411"/>
      </w:tblGrid>
      <w:tr w:rsidR="000526E1" w:rsidRPr="004C41C3" w:rsidTr="00A66053">
        <w:trPr>
          <w:gridAfter w:val="1"/>
          <w:wAfter w:w="411" w:type="dxa"/>
          <w:trHeight w:val="297"/>
        </w:trPr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A66053">
        <w:trPr>
          <w:gridAfter w:val="1"/>
          <w:wAfter w:w="411" w:type="dxa"/>
          <w:trHeight w:val="387"/>
        </w:trPr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ранга КЧК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монопородная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6E1" w:rsidRPr="004C41C3" w:rsidTr="00A66053">
        <w:trPr>
          <w:gridAfter w:val="1"/>
          <w:wAfter w:w="411" w:type="dxa"/>
          <w:trHeight w:val="312"/>
        </w:trPr>
        <w:tc>
          <w:tcPr>
            <w:tcW w:w="5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Титулы по совокупности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справочно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</w:t>
            </w:r>
            <w:r w:rsid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баллов</w:t>
            </w:r>
          </w:p>
        </w:tc>
      </w:tr>
      <w:tr w:rsidR="000526E1" w:rsidRPr="004C41C3" w:rsidTr="00A66053">
        <w:trPr>
          <w:gridAfter w:val="1"/>
          <w:wAfter w:w="411" w:type="dxa"/>
          <w:trHeight w:val="297"/>
        </w:trPr>
        <w:tc>
          <w:tcPr>
            <w:tcW w:w="58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VКЧК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ПКВ + ЛВ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0526E1" w:rsidRPr="004C41C3" w:rsidTr="00A66053">
        <w:trPr>
          <w:gridAfter w:val="1"/>
          <w:wAfter w:w="411" w:type="dxa"/>
          <w:trHeight w:val="297"/>
        </w:trPr>
        <w:tc>
          <w:tcPr>
            <w:tcW w:w="5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VCC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ПКВ + ЛВ + BOB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0526E1" w:rsidRPr="004C41C3" w:rsidTr="00A66053">
        <w:trPr>
          <w:gridAfter w:val="1"/>
          <w:wAfter w:w="411" w:type="dxa"/>
          <w:trHeight w:val="312"/>
        </w:trPr>
        <w:tc>
          <w:tcPr>
            <w:tcW w:w="5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ветеран (ЛВ)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ПКВ + ЛВ + BOS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0526E1" w:rsidRPr="004C41C3" w:rsidTr="00A66053">
        <w:trPr>
          <w:gridAfter w:val="1"/>
          <w:wAfter w:w="411" w:type="dxa"/>
          <w:trHeight w:val="297"/>
        </w:trPr>
        <w:tc>
          <w:tcPr>
            <w:tcW w:w="5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представитель породы (ЛПП/BOB)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A66053">
        <w:trPr>
          <w:gridAfter w:val="1"/>
          <w:wAfter w:w="411" w:type="dxa"/>
          <w:trHeight w:val="312"/>
        </w:trPr>
        <w:tc>
          <w:tcPr>
            <w:tcW w:w="58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представитель противоположного пола (BOS)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A66053">
        <w:trPr>
          <w:gridAfter w:val="1"/>
          <w:wAfter w:w="411" w:type="dxa"/>
          <w:trHeight w:val="297"/>
        </w:trPr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A66053">
        <w:trPr>
          <w:gridAfter w:val="1"/>
          <w:wAfter w:w="410" w:type="dxa"/>
          <w:trHeight w:val="387"/>
        </w:trPr>
        <w:tc>
          <w:tcPr>
            <w:tcW w:w="6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ранга КЧК в каждом классе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монопородная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6E1" w:rsidRPr="004C41C3" w:rsidTr="00A66053">
        <w:trPr>
          <w:gridAfter w:val="1"/>
          <w:wAfter w:w="411" w:type="dxa"/>
          <w:trHeight w:val="312"/>
        </w:trPr>
        <w:tc>
          <w:tcPr>
            <w:tcW w:w="5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Титулы по совокупности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справочно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</w:t>
            </w:r>
            <w:r w:rsid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баллов</w:t>
            </w:r>
          </w:p>
        </w:tc>
      </w:tr>
      <w:tr w:rsidR="000526E1" w:rsidRPr="004C41C3" w:rsidTr="00A66053">
        <w:trPr>
          <w:gridAfter w:val="1"/>
          <w:wAfter w:w="411" w:type="dxa"/>
          <w:trHeight w:val="297"/>
        </w:trPr>
        <w:tc>
          <w:tcPr>
            <w:tcW w:w="58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VКЧК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ПКВ + ЛВ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0526E1" w:rsidRPr="004C41C3" w:rsidTr="00A66053">
        <w:trPr>
          <w:gridAfter w:val="1"/>
          <w:wAfter w:w="411" w:type="dxa"/>
          <w:trHeight w:val="297"/>
        </w:trPr>
        <w:tc>
          <w:tcPr>
            <w:tcW w:w="5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VCC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ПКВ + ЛВ + BOB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0526E1" w:rsidRPr="004C41C3" w:rsidTr="00A66053">
        <w:trPr>
          <w:gridAfter w:val="1"/>
          <w:wAfter w:w="411" w:type="dxa"/>
          <w:trHeight w:val="312"/>
        </w:trPr>
        <w:tc>
          <w:tcPr>
            <w:tcW w:w="5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ветеран (ЛВ)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ПКВ + ЛВ + BOS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0526E1" w:rsidRPr="004C41C3" w:rsidTr="00A66053">
        <w:trPr>
          <w:gridAfter w:val="1"/>
          <w:wAfter w:w="411" w:type="dxa"/>
          <w:trHeight w:val="297"/>
        </w:trPr>
        <w:tc>
          <w:tcPr>
            <w:tcW w:w="5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представитель породы (ЛПП/BOB)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A66053">
        <w:trPr>
          <w:gridAfter w:val="1"/>
          <w:wAfter w:w="411" w:type="dxa"/>
          <w:trHeight w:val="312"/>
        </w:trPr>
        <w:tc>
          <w:tcPr>
            <w:tcW w:w="58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представитель противоположного пола (BOS)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A66053">
        <w:trPr>
          <w:gridAfter w:val="1"/>
          <w:wAfter w:w="411" w:type="dxa"/>
          <w:trHeight w:val="297"/>
        </w:trPr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A66053">
        <w:trPr>
          <w:gridAfter w:val="1"/>
          <w:wAfter w:w="410" w:type="dxa"/>
          <w:trHeight w:val="387"/>
        </w:trPr>
        <w:tc>
          <w:tcPr>
            <w:tcW w:w="9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ранга ПК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монопородная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- приравнивается к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националке</w:t>
            </w:r>
            <w:proofErr w:type="spellEnd"/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26E1" w:rsidRPr="004C41C3" w:rsidTr="00A66053">
        <w:trPr>
          <w:gridAfter w:val="1"/>
          <w:wAfter w:w="411" w:type="dxa"/>
          <w:trHeight w:val="312"/>
        </w:trPr>
        <w:tc>
          <w:tcPr>
            <w:tcW w:w="5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Титулы по совокупности (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справочно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0526E1" w:rsidRPr="004C41C3" w:rsidRDefault="000526E1" w:rsidP="004C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</w:t>
            </w:r>
            <w:r w:rsid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баллов</w:t>
            </w:r>
          </w:p>
        </w:tc>
      </w:tr>
      <w:tr w:rsidR="000526E1" w:rsidRPr="004C41C3" w:rsidTr="00A66053">
        <w:trPr>
          <w:gridAfter w:val="1"/>
          <w:wAfter w:w="411" w:type="dxa"/>
          <w:trHeight w:val="297"/>
        </w:trPr>
        <w:tc>
          <w:tcPr>
            <w:tcW w:w="58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VПК</w:t>
            </w:r>
          </w:p>
        </w:tc>
        <w:tc>
          <w:tcPr>
            <w:tcW w:w="9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VПК + ЛВ</w:t>
            </w:r>
          </w:p>
        </w:tc>
        <w:tc>
          <w:tcPr>
            <w:tcW w:w="12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0526E1" w:rsidRPr="004C41C3" w:rsidTr="00A66053">
        <w:trPr>
          <w:gridAfter w:val="1"/>
          <w:wAfter w:w="411" w:type="dxa"/>
          <w:trHeight w:val="297"/>
        </w:trPr>
        <w:tc>
          <w:tcPr>
            <w:tcW w:w="5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VCC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VПК + ЛВ + BOB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0526E1" w:rsidRPr="004C41C3" w:rsidTr="00A66053">
        <w:trPr>
          <w:gridAfter w:val="1"/>
          <w:wAfter w:w="411" w:type="dxa"/>
          <w:trHeight w:val="312"/>
        </w:trPr>
        <w:tc>
          <w:tcPr>
            <w:tcW w:w="58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ветеран (ЛВ)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VПК + ЛВ + BOS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0526E1" w:rsidRPr="004C41C3" w:rsidTr="00A66053">
        <w:trPr>
          <w:gridAfter w:val="1"/>
          <w:wAfter w:w="411" w:type="dxa"/>
          <w:trHeight w:val="297"/>
        </w:trPr>
        <w:tc>
          <w:tcPr>
            <w:tcW w:w="5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Лучший представитель породы (ЛПП/BOB)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A66053">
        <w:trPr>
          <w:gridAfter w:val="1"/>
          <w:wAfter w:w="411" w:type="dxa"/>
          <w:trHeight w:val="312"/>
        </w:trPr>
        <w:tc>
          <w:tcPr>
            <w:tcW w:w="58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представитель противоположного пола (BOS)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A66053">
        <w:trPr>
          <w:gridAfter w:val="1"/>
          <w:wAfter w:w="411" w:type="dxa"/>
          <w:trHeight w:val="297"/>
        </w:trPr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A66053">
        <w:trPr>
          <w:trHeight w:val="387"/>
        </w:trPr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Выставка ранга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Спешиалити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6E1" w:rsidRPr="004C41C3" w:rsidTr="00A66053">
        <w:trPr>
          <w:gridAfter w:val="1"/>
          <w:wAfter w:w="411" w:type="dxa"/>
          <w:trHeight w:val="312"/>
        </w:trPr>
        <w:tc>
          <w:tcPr>
            <w:tcW w:w="5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Титул</w:t>
            </w:r>
          </w:p>
        </w:tc>
        <w:tc>
          <w:tcPr>
            <w:tcW w:w="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A66053">
        <w:trPr>
          <w:gridAfter w:val="1"/>
          <w:wAfter w:w="411" w:type="dxa"/>
          <w:trHeight w:val="402"/>
        </w:trPr>
        <w:tc>
          <w:tcPr>
            <w:tcW w:w="58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VКЧК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8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Баллы добавляются к баллам, начисленным за участие в основной выставке, так как </w:t>
            </w:r>
            <w:proofErr w:type="spellStart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спешиалити</w:t>
            </w:r>
            <w:proofErr w:type="spellEnd"/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проводится в рамках САС 6 группы  или CACIB</w:t>
            </w:r>
          </w:p>
        </w:tc>
      </w:tr>
      <w:tr w:rsidR="000526E1" w:rsidRPr="004C41C3" w:rsidTr="00A66053">
        <w:trPr>
          <w:gridAfter w:val="1"/>
          <w:wAfter w:w="411" w:type="dxa"/>
          <w:trHeight w:val="461"/>
        </w:trPr>
        <w:tc>
          <w:tcPr>
            <w:tcW w:w="5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VCC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8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26E1" w:rsidRPr="004C41C3" w:rsidTr="00A66053">
        <w:trPr>
          <w:gridAfter w:val="1"/>
          <w:wAfter w:w="411" w:type="dxa"/>
          <w:trHeight w:val="297"/>
        </w:trPr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A66053">
        <w:trPr>
          <w:gridAfter w:val="1"/>
          <w:wAfter w:w="411" w:type="dxa"/>
          <w:trHeight w:val="595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Баллы, начисляемые за титулы, полученные по совокупности, или за отдельные титулы РКФ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A66053">
        <w:trPr>
          <w:gridAfter w:val="1"/>
          <w:wAfter w:w="411" w:type="dxa"/>
          <w:trHeight w:val="297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Ветеран Чемпион страны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A66053">
        <w:trPr>
          <w:gridAfter w:val="1"/>
          <w:wAfter w:w="411" w:type="dxa"/>
          <w:trHeight w:val="297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Ветеран Чемпион НКП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A66053">
        <w:trPr>
          <w:gridAfter w:val="1"/>
          <w:wAfter w:w="411" w:type="dxa"/>
          <w:trHeight w:val="297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2C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Ветеран </w:t>
            </w:r>
            <w:r w:rsidR="002C4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Гранд  Ч</w:t>
            </w: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емпион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A66053">
        <w:trPr>
          <w:gridAfter w:val="1"/>
          <w:wAfter w:w="411" w:type="dxa"/>
          <w:trHeight w:val="297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Ветеран-чемпион РКФ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A66053">
        <w:trPr>
          <w:gridAfter w:val="1"/>
          <w:wAfter w:w="411" w:type="dxa"/>
          <w:trHeight w:val="297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Ветеран-победитель "Евразии"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A66053">
        <w:trPr>
          <w:gridAfter w:val="1"/>
          <w:wAfter w:w="411" w:type="dxa"/>
          <w:trHeight w:val="297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Ветеран-победитель Москвы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6E1" w:rsidRPr="004C41C3" w:rsidTr="00A66053">
        <w:trPr>
          <w:gridAfter w:val="1"/>
          <w:wAfter w:w="411" w:type="dxa"/>
          <w:trHeight w:val="297"/>
        </w:trPr>
        <w:tc>
          <w:tcPr>
            <w:tcW w:w="5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Ветеран победитель "России"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E1" w:rsidRPr="004C41C3" w:rsidRDefault="000526E1" w:rsidP="0005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3625" w:rsidRDefault="00CC3625"/>
    <w:sectPr w:rsidR="00CC3625" w:rsidSect="00A660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3CD" w:rsidRDefault="001473CD" w:rsidP="00A66053">
      <w:pPr>
        <w:spacing w:after="0" w:line="240" w:lineRule="auto"/>
      </w:pPr>
      <w:r>
        <w:separator/>
      </w:r>
    </w:p>
  </w:endnote>
  <w:endnote w:type="continuationSeparator" w:id="0">
    <w:p w:rsidR="001473CD" w:rsidRDefault="001473CD" w:rsidP="00A66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74" w:rsidRDefault="008519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74" w:rsidRDefault="008519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74" w:rsidRDefault="008519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3CD" w:rsidRDefault="001473CD" w:rsidP="00A66053">
      <w:pPr>
        <w:spacing w:after="0" w:line="240" w:lineRule="auto"/>
      </w:pPr>
      <w:r>
        <w:separator/>
      </w:r>
    </w:p>
  </w:footnote>
  <w:footnote w:type="continuationSeparator" w:id="0">
    <w:p w:rsidR="001473CD" w:rsidRDefault="001473CD" w:rsidP="00A66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74" w:rsidRDefault="008519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74" w:rsidRDefault="008519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74" w:rsidRDefault="008519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E1"/>
    <w:rsid w:val="000526E1"/>
    <w:rsid w:val="001473CD"/>
    <w:rsid w:val="002C4A05"/>
    <w:rsid w:val="004C41C3"/>
    <w:rsid w:val="004F4EC1"/>
    <w:rsid w:val="0050404A"/>
    <w:rsid w:val="00640A1E"/>
    <w:rsid w:val="006A64E9"/>
    <w:rsid w:val="006D22DA"/>
    <w:rsid w:val="00851974"/>
    <w:rsid w:val="008C65B7"/>
    <w:rsid w:val="00A66053"/>
    <w:rsid w:val="00A92D7C"/>
    <w:rsid w:val="00BE1301"/>
    <w:rsid w:val="00BE14FE"/>
    <w:rsid w:val="00CC3625"/>
    <w:rsid w:val="00E456CF"/>
    <w:rsid w:val="00E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B49A0"/>
  <w15:chartTrackingRefBased/>
  <w15:docId w15:val="{61CADA83-97EE-4E32-84FB-17D5C235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6053"/>
  </w:style>
  <w:style w:type="paragraph" w:styleId="a5">
    <w:name w:val="footer"/>
    <w:basedOn w:val="a"/>
    <w:link w:val="a6"/>
    <w:uiPriority w:val="99"/>
    <w:unhideWhenUsed/>
    <w:rsid w:val="00A66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6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Тарасенко</dc:creator>
  <cp:keywords/>
  <dc:description/>
  <cp:lastModifiedBy>Рыжкова Елена Владимировна</cp:lastModifiedBy>
  <cp:revision>9</cp:revision>
  <dcterms:created xsi:type="dcterms:W3CDTF">2021-03-09T20:59:00Z</dcterms:created>
  <dcterms:modified xsi:type="dcterms:W3CDTF">2022-11-23T03:33:00Z</dcterms:modified>
</cp:coreProperties>
</file>